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bidi w:val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scotti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est une espèce nord-américaine provenant du Pléistocène Moyen de Rock Creek (Texas), probablement vieille d’environ 700.000 ans). C’est la première espèce caballine bien représentée (nombreux fossiles, dont plusieurs crânes).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Je rapporte à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cf.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scotti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un crâne récolté à Ulakhan Bet Sular, sur les bords de l’Adytcha, affluent de la Iana. Il provient de dépà´ts magnétisés positivemant, probablement vers le début de Brunhes, il y a environ 700.000 ans. Ce crâne, en très bon état, est conservé à l’Institut Severtsov de Moscou sous le numéro SI 160-455 (ex "Bet 55"). Il diffère des crânes d’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scotti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par un front plat. Les dents jugales supérieures de SI 160-455 ressemblent à celles d’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scotti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Je rapporte à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cf.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scotti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de nombreux métapodes qui ressemblent aussi à ceux de l’espèce de Rock Creek. Quelques dents inférieures peuvent également lui appartenir.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LibreOffice/7.4.3.2$Windows_X86_64 LibreOffice_project/1048a8393ae2eeec98dff31b5c133c5f1d08b890</Application>
  <AppVersion>15.0000</AppVersion>
  <Pages>1</Pages>
  <Words>140</Words>
  <Characters>739</Characters>
  <CharactersWithSpaces>877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2024-08-02T17:40:55Z</dcterms:created>
  <dc:creator/>
  <dc:description/>
  <dc:language>en-US</dc:language>
  <cp:lastModifiedBy/>
  <dcterms:modified xsi:type="dcterms:W3CDTF">2024-08-02T17:47:37Z</dcterms:modified>
  <cp:revision>4</cp:revision>
  <dc:subject/>
  <dc:title/>
</cp:coreProperties>
</file>